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E4FF6" w14:textId="5E94187F" w:rsidR="007C3953" w:rsidRDefault="007815DB">
      <w:pPr>
        <w:rPr>
          <w:szCs w:val="21"/>
        </w:rPr>
      </w:pPr>
      <w:r w:rsidRPr="00316596">
        <w:rPr>
          <w:rFonts w:hint="eastAsia"/>
          <w:szCs w:val="21"/>
        </w:rPr>
        <w:t>中部経済新聞に掲載しました。</w:t>
      </w:r>
      <w:r w:rsidR="00316596" w:rsidRPr="00316596">
        <w:rPr>
          <w:rFonts w:hint="eastAsia"/>
          <w:szCs w:val="21"/>
        </w:rPr>
        <w:t>２０２１</w:t>
      </w:r>
      <w:r w:rsidRPr="00316596">
        <w:rPr>
          <w:rFonts w:hint="eastAsia"/>
          <w:szCs w:val="21"/>
        </w:rPr>
        <w:t>年</w:t>
      </w:r>
      <w:r w:rsidR="00316596" w:rsidRPr="00316596">
        <w:rPr>
          <w:rFonts w:hint="eastAsia"/>
          <w:szCs w:val="21"/>
        </w:rPr>
        <w:t>４</w:t>
      </w:r>
      <w:r w:rsidRPr="00316596">
        <w:rPr>
          <w:rFonts w:hint="eastAsia"/>
          <w:szCs w:val="21"/>
        </w:rPr>
        <w:t>月</w:t>
      </w:r>
      <w:r w:rsidR="00316596" w:rsidRPr="00316596">
        <w:rPr>
          <w:rFonts w:hint="eastAsia"/>
          <w:szCs w:val="21"/>
        </w:rPr>
        <w:t>８</w:t>
      </w:r>
      <w:r w:rsidRPr="00316596">
        <w:rPr>
          <w:rFonts w:hint="eastAsia"/>
          <w:szCs w:val="21"/>
        </w:rPr>
        <w:t>日付</w:t>
      </w:r>
    </w:p>
    <w:p w14:paraId="05F1236C" w14:textId="1F7AF19E" w:rsidR="00316596" w:rsidRPr="00316596" w:rsidRDefault="00316596">
      <w:pPr>
        <w:rPr>
          <w:rFonts w:hint="eastAsia"/>
          <w:szCs w:val="21"/>
        </w:rPr>
      </w:pPr>
      <w:r>
        <w:rPr>
          <w:rFonts w:hint="eastAsia"/>
          <w:szCs w:val="21"/>
        </w:rPr>
        <w:t>家具や壁　抗ウイルスに　施工事業開始　事務所など提案</w:t>
      </w:r>
    </w:p>
    <w:p w14:paraId="34A829F3" w14:textId="77777777" w:rsidR="007815DB" w:rsidRPr="00316596" w:rsidRDefault="007815DB">
      <w:pPr>
        <w:rPr>
          <w:szCs w:val="21"/>
        </w:rPr>
      </w:pPr>
    </w:p>
    <w:p w14:paraId="5D236632" w14:textId="55A99F9B" w:rsidR="007815DB" w:rsidRPr="00316596" w:rsidRDefault="007815DB">
      <w:pPr>
        <w:rPr>
          <w:szCs w:val="21"/>
        </w:rPr>
      </w:pPr>
      <w:r w:rsidRPr="00316596">
        <w:rPr>
          <w:rFonts w:hint="eastAsia"/>
          <w:szCs w:val="21"/>
        </w:rPr>
        <w:t>総合建物管理や物流業務を手掛ける三清社（本社名古屋市中村区名駅</w:t>
      </w:r>
      <w:r w:rsidR="00316596" w:rsidRPr="00316596">
        <w:rPr>
          <w:rFonts w:hint="eastAsia"/>
          <w:szCs w:val="21"/>
        </w:rPr>
        <w:t>４</w:t>
      </w:r>
      <w:r w:rsidRPr="00316596">
        <w:rPr>
          <w:rFonts w:hint="eastAsia"/>
          <w:szCs w:val="21"/>
        </w:rPr>
        <w:t>-</w:t>
      </w:r>
      <w:r w:rsidR="00316596" w:rsidRPr="00316596">
        <w:rPr>
          <w:rFonts w:hint="eastAsia"/>
          <w:szCs w:val="21"/>
        </w:rPr>
        <w:t>４</w:t>
      </w:r>
      <w:r w:rsidRPr="00316596">
        <w:rPr>
          <w:rFonts w:hint="eastAsia"/>
          <w:szCs w:val="21"/>
        </w:rPr>
        <w:t>-</w:t>
      </w:r>
      <w:r w:rsidR="00316596" w:rsidRPr="00316596">
        <w:rPr>
          <w:rFonts w:hint="eastAsia"/>
          <w:szCs w:val="21"/>
        </w:rPr>
        <w:t>１０</w:t>
      </w:r>
      <w:r w:rsidRPr="00316596">
        <w:rPr>
          <w:rFonts w:hint="eastAsia"/>
          <w:szCs w:val="21"/>
        </w:rPr>
        <w:t xml:space="preserve">　淵脇久範社長　電話</w:t>
      </w:r>
      <w:r w:rsidR="00316596" w:rsidRPr="00316596">
        <w:rPr>
          <w:rFonts w:hint="eastAsia"/>
          <w:szCs w:val="21"/>
        </w:rPr>
        <w:t>０５２</w:t>
      </w:r>
      <w:r w:rsidRPr="00316596">
        <w:rPr>
          <w:rFonts w:hint="eastAsia"/>
          <w:szCs w:val="21"/>
        </w:rPr>
        <w:t>-</w:t>
      </w:r>
      <w:r w:rsidR="00316596" w:rsidRPr="00316596">
        <w:rPr>
          <w:rFonts w:hint="eastAsia"/>
          <w:szCs w:val="21"/>
        </w:rPr>
        <w:t>５８４</w:t>
      </w:r>
      <w:r w:rsidRPr="00316596">
        <w:rPr>
          <w:rFonts w:hint="eastAsia"/>
          <w:szCs w:val="21"/>
        </w:rPr>
        <w:t>-</w:t>
      </w:r>
      <w:r w:rsidR="00316596" w:rsidRPr="00316596">
        <w:rPr>
          <w:rFonts w:hint="eastAsia"/>
          <w:szCs w:val="21"/>
        </w:rPr>
        <w:t>７２７２</w:t>
      </w:r>
      <w:r w:rsidRPr="00316596">
        <w:rPr>
          <w:rFonts w:hint="eastAsia"/>
          <w:szCs w:val="21"/>
        </w:rPr>
        <w:t>）は抗ウイルス・抗菌剤を家具や壁などに塗布する施工サービスを始めた。施工して効果が</w:t>
      </w:r>
      <w:r w:rsidR="00316596" w:rsidRPr="00316596">
        <w:rPr>
          <w:rFonts w:hint="eastAsia"/>
          <w:szCs w:val="21"/>
        </w:rPr>
        <w:t>５</w:t>
      </w:r>
      <w:r w:rsidRPr="00316596">
        <w:rPr>
          <w:rFonts w:hint="eastAsia"/>
          <w:szCs w:val="21"/>
        </w:rPr>
        <w:t>年程度も続くのが特長だ。工場の事務所や食堂、大学、ビルなどに向けて提案し、安心安全な環境整備のニーズを取り込む。</w:t>
      </w:r>
    </w:p>
    <w:p w14:paraId="017932C5" w14:textId="77777777" w:rsidR="007815DB" w:rsidRPr="00316596" w:rsidRDefault="007815DB">
      <w:pPr>
        <w:rPr>
          <w:szCs w:val="21"/>
        </w:rPr>
      </w:pPr>
    </w:p>
    <w:p w14:paraId="2EB0E5E0" w14:textId="1BAB9852" w:rsidR="007815DB" w:rsidRPr="00316596" w:rsidRDefault="007815DB">
      <w:pPr>
        <w:rPr>
          <w:szCs w:val="21"/>
        </w:rPr>
      </w:pPr>
      <w:r w:rsidRPr="00316596">
        <w:rPr>
          <w:rFonts w:hint="eastAsia"/>
          <w:szCs w:val="21"/>
        </w:rPr>
        <w:t>同サービスは、インフォファーム（本社岐阜市）の抗ウイルス・抗菌剤「ヘルスブライトエボリューション」を家具や壁などに塗布し、接触感染を防ぐ。抗ウイルス・抗菌効果に加え、ホルムアルデヒドなど揮発性有機物（ＶＯＣ）の分解や防カビ、消臭効果を持たせられる。</w:t>
      </w:r>
    </w:p>
    <w:p w14:paraId="79CDC1D2" w14:textId="77777777" w:rsidR="007815DB" w:rsidRPr="00316596" w:rsidRDefault="007815DB">
      <w:pPr>
        <w:rPr>
          <w:szCs w:val="21"/>
        </w:rPr>
      </w:pPr>
    </w:p>
    <w:p w14:paraId="1B662870" w14:textId="5A966D67" w:rsidR="007815DB" w:rsidRPr="00316596" w:rsidRDefault="007815DB">
      <w:pPr>
        <w:rPr>
          <w:szCs w:val="21"/>
        </w:rPr>
      </w:pPr>
      <w:r w:rsidRPr="00316596">
        <w:rPr>
          <w:rFonts w:hint="eastAsia"/>
          <w:szCs w:val="21"/>
        </w:rPr>
        <w:t>ヘルスブライトエボリューションは、水と微量のチタンや鉄などで</w:t>
      </w:r>
      <w:r w:rsidR="00513FE5" w:rsidRPr="00316596">
        <w:rPr>
          <w:rFonts w:hint="eastAsia"/>
          <w:szCs w:val="21"/>
        </w:rPr>
        <w:t>構成している。無色無臭で、万が一の口に入っても健康に害を及ぼさないという。また、施工部分を触ってもはがれずに効果を維持できる。</w:t>
      </w:r>
    </w:p>
    <w:p w14:paraId="29350ABC" w14:textId="77777777" w:rsidR="00513FE5" w:rsidRPr="00316596" w:rsidRDefault="00513FE5">
      <w:pPr>
        <w:rPr>
          <w:szCs w:val="21"/>
        </w:rPr>
      </w:pPr>
    </w:p>
    <w:p w14:paraId="085A1E99" w14:textId="17EA7CC5" w:rsidR="00513FE5" w:rsidRPr="00316596" w:rsidRDefault="00513FE5">
      <w:pPr>
        <w:rPr>
          <w:szCs w:val="21"/>
        </w:rPr>
      </w:pPr>
      <w:r w:rsidRPr="00316596">
        <w:rPr>
          <w:rFonts w:hint="eastAsia"/>
          <w:szCs w:val="21"/>
        </w:rPr>
        <w:t>施工は作業者がスプレーガンを使って塗布する。施工後は、施工を知らせるシールや証明書も提供する。今後は作業者に対し施工訓練を行う予定で、施工品質の向上を狙う。</w:t>
      </w:r>
    </w:p>
    <w:p w14:paraId="290C2B71" w14:textId="77777777" w:rsidR="00513FE5" w:rsidRPr="00316596" w:rsidRDefault="00513FE5">
      <w:pPr>
        <w:rPr>
          <w:szCs w:val="21"/>
        </w:rPr>
      </w:pPr>
    </w:p>
    <w:p w14:paraId="2A53FAA4" w14:textId="2F9D1353" w:rsidR="00513FE5" w:rsidRPr="00316596" w:rsidRDefault="00513FE5">
      <w:pPr>
        <w:rPr>
          <w:szCs w:val="21"/>
        </w:rPr>
      </w:pPr>
      <w:r w:rsidRPr="00316596">
        <w:rPr>
          <w:rFonts w:hint="eastAsia"/>
          <w:szCs w:val="21"/>
        </w:rPr>
        <w:t>淵脇社長は「競争相手は多いが、安心安全に利用できる特長などを訴求する・コロナ終息後も抗ウイルス・抗菌施工のニーズが続くとみて、持続的なサービスとして提案を進める」と話している。</w:t>
      </w:r>
    </w:p>
    <w:p w14:paraId="37DBB13E" w14:textId="77777777" w:rsidR="00513FE5" w:rsidRPr="00316596" w:rsidRDefault="00513FE5">
      <w:pPr>
        <w:rPr>
          <w:szCs w:val="21"/>
        </w:rPr>
      </w:pPr>
    </w:p>
    <w:p w14:paraId="5791CF7E" w14:textId="1914B2E1" w:rsidR="00513FE5" w:rsidRPr="00316596" w:rsidRDefault="00513FE5">
      <w:pPr>
        <w:rPr>
          <w:szCs w:val="21"/>
        </w:rPr>
      </w:pPr>
      <w:r w:rsidRPr="00316596">
        <w:rPr>
          <w:rFonts w:hint="eastAsia"/>
          <w:szCs w:val="21"/>
        </w:rPr>
        <w:t>同社は、建物の清掃や設備管理、物流拠点の業務請負、廃棄物処理、緑化など幅広い事業を心掛けている。新たに抗ウイルス・抗菌施工を始め、より安定的な収益基盤を構築する。</w:t>
      </w:r>
    </w:p>
    <w:sectPr w:rsidR="00513FE5" w:rsidRPr="00316596" w:rsidSect="00BD19DF">
      <w:pgSz w:w="16838" w:h="11906" w:orient="landscape"/>
      <w:pgMar w:top="1701" w:right="1701" w:bottom="1701" w:left="1985" w:header="851" w:footer="992" w:gutter="0"/>
      <w:cols w:space="425"/>
      <w:textDirection w:val="tbRl"/>
      <w:docGrid w:type="linesAndChars" w:linePitch="360" w:charSpace="150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DB"/>
    <w:rsid w:val="00316596"/>
    <w:rsid w:val="00513FE5"/>
    <w:rsid w:val="007815DB"/>
    <w:rsid w:val="007C3953"/>
    <w:rsid w:val="009654D7"/>
    <w:rsid w:val="00BD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0B3363"/>
  <w15:chartTrackingRefBased/>
  <w15:docId w15:val="{0F85A248-8903-4D33-90B3-7F3465D8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猛司</dc:creator>
  <cp:keywords/>
  <dc:description/>
  <cp:lastModifiedBy>山口 猛司</cp:lastModifiedBy>
  <cp:revision>3</cp:revision>
  <dcterms:created xsi:type="dcterms:W3CDTF">2024-04-02T11:03:00Z</dcterms:created>
  <dcterms:modified xsi:type="dcterms:W3CDTF">2024-04-09T06:49:00Z</dcterms:modified>
</cp:coreProperties>
</file>